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275B" w14:textId="2E1C43DA" w:rsidR="00AE2663" w:rsidRDefault="00AE2663" w:rsidP="00CE5BCC">
      <w:pPr>
        <w:shd w:val="clear" w:color="auto" w:fill="FFC000"/>
        <w:jc w:val="center"/>
      </w:pPr>
      <w:r>
        <w:t xml:space="preserve">Yaşadığınız problemin çözümü için </w:t>
      </w:r>
      <w:hyperlink r:id="rId4" w:history="1">
        <w:r w:rsidRPr="00B85282">
          <w:rPr>
            <w:rStyle w:val="Kpr"/>
          </w:rPr>
          <w:t>info@seyhmusogretmen.com</w:t>
        </w:r>
      </w:hyperlink>
      <w:r>
        <w:t xml:space="preserve"> maili ile iletişime </w:t>
      </w:r>
      <w:proofErr w:type="spellStart"/>
      <w:r>
        <w:t>geçebilrsiniz</w:t>
      </w:r>
      <w:proofErr w:type="spellEnd"/>
      <w:r>
        <w:t>.</w:t>
      </w:r>
    </w:p>
    <w:p w14:paraId="666187BF" w14:textId="287DF6E3" w:rsidR="00CE5BCC" w:rsidRDefault="00CE5BCC" w:rsidP="00CE5BCC">
      <w:pPr>
        <w:shd w:val="clear" w:color="auto" w:fill="92D050"/>
        <w:jc w:val="center"/>
      </w:pPr>
      <w:proofErr w:type="spellStart"/>
      <w:r>
        <w:t>Exeli</w:t>
      </w:r>
      <w:proofErr w:type="spellEnd"/>
      <w:r>
        <w:t xml:space="preserve"> asla kopyala yapıştır ile kullanmayın sorun yaşanır.</w:t>
      </w:r>
    </w:p>
    <w:p w14:paraId="2A571162" w14:textId="5FFF7612" w:rsidR="002C2343" w:rsidRDefault="003002FC">
      <w:r>
        <w:t>Programı ilk açtığınızda arka planda kütüphaneler kurulduğu için biraz geç açılabilir.</w:t>
      </w:r>
    </w:p>
    <w:p w14:paraId="46436342" w14:textId="7D114B07" w:rsidR="003002FC" w:rsidRDefault="003002FC">
      <w:r>
        <w:t xml:space="preserve">Analiz paneli açıldığı zaman ilk önce resimde gördüğünüz yeri tıklayıp analizi başlat tıklayın. Böylece klasöre </w:t>
      </w:r>
      <w:proofErr w:type="spellStart"/>
      <w:r>
        <w:t>excelin</w:t>
      </w:r>
      <w:proofErr w:type="spellEnd"/>
      <w:r>
        <w:t xml:space="preserve"> şablonu düşecek.</w:t>
      </w:r>
    </w:p>
    <w:p w14:paraId="6E1EA897" w14:textId="25B570B9" w:rsidR="003002FC" w:rsidRDefault="003002FC">
      <w:r>
        <w:rPr>
          <w:noProof/>
        </w:rPr>
        <w:drawing>
          <wp:anchor distT="0" distB="0" distL="114300" distR="114300" simplePos="0" relativeHeight="251658240" behindDoc="1" locked="0" layoutInCell="1" allowOverlap="1" wp14:anchorId="288884E5" wp14:editId="1DA35675">
            <wp:simplePos x="0" y="0"/>
            <wp:positionH relativeFrom="column">
              <wp:posOffset>895985</wp:posOffset>
            </wp:positionH>
            <wp:positionV relativeFrom="paragraph">
              <wp:posOffset>102870</wp:posOffset>
            </wp:positionV>
            <wp:extent cx="4752975" cy="5819775"/>
            <wp:effectExtent l="0" t="0" r="9525" b="6350"/>
            <wp:wrapThrough wrapText="bothSides">
              <wp:wrapPolygon edited="0">
                <wp:start x="0" y="0"/>
                <wp:lineTo x="0" y="21536"/>
                <wp:lineTo x="21541" y="21536"/>
                <wp:lineTo x="21541" y="0"/>
                <wp:lineTo x="0" y="0"/>
              </wp:wrapPolygon>
            </wp:wrapThrough>
            <wp:docPr id="14072499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14:paraId="6036581F" w14:textId="0B0D12B9" w:rsidR="00226117" w:rsidRDefault="00226117"/>
    <w:p w14:paraId="5DEB4F75" w14:textId="1ADE5923" w:rsidR="00226117" w:rsidRDefault="00226117"/>
    <w:p w14:paraId="60E8D573" w14:textId="77777777" w:rsidR="00226117" w:rsidRDefault="00226117"/>
    <w:p w14:paraId="536E5B00" w14:textId="179EBBBB" w:rsidR="00226117" w:rsidRDefault="00226117"/>
    <w:p w14:paraId="386EFFEE" w14:textId="7C40C2FB" w:rsidR="00226117" w:rsidRDefault="00226117"/>
    <w:p w14:paraId="32AAFBC8" w14:textId="77777777" w:rsidR="00226117" w:rsidRDefault="00226117"/>
    <w:p w14:paraId="1D347924" w14:textId="1907955D" w:rsidR="00226117" w:rsidRDefault="00226117"/>
    <w:p w14:paraId="1259D76F" w14:textId="28793EE4" w:rsidR="00226117" w:rsidRDefault="00226117"/>
    <w:p w14:paraId="7659F2C3" w14:textId="44DF30C1" w:rsidR="00226117" w:rsidRDefault="00226117"/>
    <w:p w14:paraId="1E56D38A" w14:textId="6FE73495" w:rsidR="00226117" w:rsidRDefault="00226117"/>
    <w:p w14:paraId="4682B8FA" w14:textId="1F783159" w:rsidR="00226117" w:rsidRDefault="00226117"/>
    <w:p w14:paraId="1C5A1AF7" w14:textId="0D0252A5" w:rsidR="00226117" w:rsidRDefault="00226117"/>
    <w:p w14:paraId="0AF3EB4B" w14:textId="2BBBF9F1" w:rsidR="00226117" w:rsidRDefault="00226117"/>
    <w:p w14:paraId="023B4C5E" w14:textId="326711E9" w:rsidR="00226117" w:rsidRDefault="00226117"/>
    <w:p w14:paraId="297D3B82" w14:textId="2068F1BC" w:rsidR="00226117" w:rsidRDefault="00226117"/>
    <w:p w14:paraId="4C82D20D" w14:textId="4C958F0D" w:rsidR="00226117" w:rsidRDefault="00226117"/>
    <w:p w14:paraId="76075571" w14:textId="19CA152B" w:rsidR="00226117" w:rsidRDefault="00226117"/>
    <w:p w14:paraId="6404E130" w14:textId="12EF681F" w:rsidR="00226117" w:rsidRDefault="00226117"/>
    <w:p w14:paraId="6E2F23BA" w14:textId="0F6C3423" w:rsidR="00226117" w:rsidRDefault="00226117"/>
    <w:p w14:paraId="37A03758" w14:textId="77777777" w:rsidR="00226117" w:rsidRDefault="00226117"/>
    <w:p w14:paraId="118A0375" w14:textId="77777777" w:rsidR="00226117" w:rsidRDefault="00226117"/>
    <w:p w14:paraId="58AB770B" w14:textId="77777777" w:rsidR="00226117" w:rsidRDefault="00226117"/>
    <w:p w14:paraId="178F5558" w14:textId="77777777" w:rsidR="00226117" w:rsidRDefault="00226117"/>
    <w:p w14:paraId="0981C412" w14:textId="77777777" w:rsidR="00226117" w:rsidRDefault="00226117"/>
    <w:p w14:paraId="74BAF556" w14:textId="311FFA8D" w:rsidR="00226117" w:rsidRDefault="00226117">
      <w:r>
        <w:t xml:space="preserve">Klasörünüz aşağıdaki şekilde ise </w:t>
      </w:r>
      <w:proofErr w:type="spellStart"/>
      <w:r>
        <w:t>excel</w:t>
      </w:r>
      <w:proofErr w:type="spellEnd"/>
      <w:r>
        <w:t xml:space="preserve"> şablonu gelmiş demektir:</w:t>
      </w:r>
    </w:p>
    <w:p w14:paraId="5BBC4871" w14:textId="358E219F" w:rsidR="00952D2F" w:rsidRPr="00952D2F" w:rsidRDefault="00952D2F">
      <w:pPr>
        <w:rPr>
          <w:color w:val="EE0000"/>
        </w:rPr>
      </w:pPr>
      <w:r w:rsidRPr="00952D2F">
        <w:rPr>
          <w:color w:val="EE0000"/>
        </w:rPr>
        <w:t xml:space="preserve">(Bu excele her şeyi elle girin bir yerde kopyala yapıştır yaptığınız anda sistem hata verecek ve </w:t>
      </w:r>
      <w:proofErr w:type="spellStart"/>
      <w:r w:rsidRPr="00952D2F">
        <w:rPr>
          <w:color w:val="EE0000"/>
        </w:rPr>
        <w:t>baız</w:t>
      </w:r>
      <w:proofErr w:type="spellEnd"/>
      <w:r w:rsidRPr="00952D2F">
        <w:rPr>
          <w:color w:val="EE0000"/>
        </w:rPr>
        <w:t xml:space="preserve"> işlevler devre dışı kalabilir: mail gönderme, dilim hesaplama gibi.)</w:t>
      </w:r>
    </w:p>
    <w:p w14:paraId="640A1020" w14:textId="15E21E0C" w:rsidR="00226117" w:rsidRDefault="00952D2F">
      <w:r>
        <w:rPr>
          <w:noProof/>
        </w:rPr>
        <w:drawing>
          <wp:anchor distT="0" distB="0" distL="114300" distR="114300" simplePos="0" relativeHeight="251660288" behindDoc="0" locked="0" layoutInCell="1" allowOverlap="1" wp14:anchorId="43010FE4" wp14:editId="3267AADC">
            <wp:simplePos x="0" y="0"/>
            <wp:positionH relativeFrom="column">
              <wp:posOffset>1047750</wp:posOffset>
            </wp:positionH>
            <wp:positionV relativeFrom="paragraph">
              <wp:posOffset>57785</wp:posOffset>
            </wp:positionV>
            <wp:extent cx="3867150" cy="2438400"/>
            <wp:effectExtent l="0" t="0" r="0" b="0"/>
            <wp:wrapThrough wrapText="bothSides">
              <wp:wrapPolygon edited="0">
                <wp:start x="0" y="0"/>
                <wp:lineTo x="0" y="21431"/>
                <wp:lineTo x="21494" y="21431"/>
                <wp:lineTo x="21494" y="0"/>
                <wp:lineTo x="0" y="0"/>
              </wp:wrapPolygon>
            </wp:wrapThrough>
            <wp:docPr id="97868244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81AA15" w14:textId="77777777" w:rsidR="00226117" w:rsidRDefault="00226117"/>
    <w:p w14:paraId="742F66B3" w14:textId="77777777" w:rsidR="00226117" w:rsidRDefault="00226117"/>
    <w:p w14:paraId="3036EAB5" w14:textId="77777777" w:rsidR="00226117" w:rsidRDefault="00226117"/>
    <w:p w14:paraId="5FFB105E" w14:textId="77777777" w:rsidR="00226117" w:rsidRDefault="00226117"/>
    <w:p w14:paraId="1DE8D61B" w14:textId="77777777" w:rsidR="00226117" w:rsidRDefault="00226117"/>
    <w:p w14:paraId="7A6EB301" w14:textId="77777777" w:rsidR="00226117" w:rsidRDefault="00226117"/>
    <w:p w14:paraId="4A0C4BF1" w14:textId="77777777" w:rsidR="00226117" w:rsidRDefault="00226117"/>
    <w:p w14:paraId="6F446D17" w14:textId="77777777" w:rsidR="00226117" w:rsidRDefault="00226117"/>
    <w:p w14:paraId="11494C05" w14:textId="44CF8218" w:rsidR="00226117" w:rsidRDefault="00226117">
      <w:r>
        <w:t xml:space="preserve">Bu adımdan sonra </w:t>
      </w:r>
      <w:proofErr w:type="spellStart"/>
      <w:r>
        <w:t>exceli</w:t>
      </w:r>
      <w:proofErr w:type="spellEnd"/>
      <w:r>
        <w:t xml:space="preserve"> doldurmanız gerekiyor.</w:t>
      </w:r>
    </w:p>
    <w:p w14:paraId="101A9F5B" w14:textId="701EA169" w:rsidR="00226117" w:rsidRDefault="00226117">
      <w:proofErr w:type="spellStart"/>
      <w:r>
        <w:t>Exceli</w:t>
      </w:r>
      <w:proofErr w:type="spellEnd"/>
      <w:r>
        <w:t xml:space="preserve"> doldururken aşağıda yazılanlara dikkat ederseniz sorunsuz bir şekilde analizleri alacaksınız:</w:t>
      </w:r>
    </w:p>
    <w:p w14:paraId="359BC9F6" w14:textId="08A02DE7" w:rsidR="007A4940" w:rsidRPr="007A4940" w:rsidRDefault="007A4940" w:rsidP="007A4940">
      <w:pPr>
        <w:shd w:val="clear" w:color="auto" w:fill="EE0000"/>
        <w:rPr>
          <w:b/>
          <w:bCs/>
          <w:color w:val="FFFFFF" w:themeColor="background1"/>
        </w:rPr>
      </w:pPr>
      <w:proofErr w:type="spellStart"/>
      <w:r w:rsidRPr="007A4940">
        <w:rPr>
          <w:b/>
          <w:bCs/>
          <w:color w:val="FFFFFF" w:themeColor="background1"/>
        </w:rPr>
        <w:t>Veri_Girisi</w:t>
      </w:r>
      <w:proofErr w:type="spellEnd"/>
      <w:r w:rsidRPr="007A4940">
        <w:rPr>
          <w:b/>
          <w:bCs/>
          <w:color w:val="FFFFFF" w:themeColor="background1"/>
        </w:rPr>
        <w:t xml:space="preserve"> Sayfası:</w:t>
      </w:r>
    </w:p>
    <w:p w14:paraId="7CF43625" w14:textId="4BA9F40F" w:rsidR="00226117" w:rsidRDefault="00226117">
      <w:r>
        <w:t>1-Veri_Girisi sayasına cevap anahtarını, öğrenci isimlerini ve karşılarına cevaplarını yazacaksınız.</w:t>
      </w:r>
    </w:p>
    <w:p w14:paraId="1DE3CEC5" w14:textId="6F40CA43" w:rsidR="00226117" w:rsidRDefault="00226117">
      <w:r>
        <w:t xml:space="preserve">2-Her dersten kaç soru sorduysanız o kadar soruya veri girişi  yapabilirisiniz. Uygulama her ders için </w:t>
      </w:r>
      <w:proofErr w:type="spellStart"/>
      <w:r>
        <w:t>maximum</w:t>
      </w:r>
      <w:proofErr w:type="spellEnd"/>
      <w:r>
        <w:t xml:space="preserve"> 20 soruya göre ayarlanmıştır. </w:t>
      </w:r>
    </w:p>
    <w:p w14:paraId="413F5637" w14:textId="70E75E65" w:rsidR="00226117" w:rsidRDefault="00226117">
      <w:r>
        <w:t xml:space="preserve">3-Cevapları yazdığınız </w:t>
      </w:r>
      <w:proofErr w:type="spellStart"/>
      <w:r>
        <w:t>Veri_Girisi</w:t>
      </w:r>
      <w:proofErr w:type="spellEnd"/>
      <w:r>
        <w:t xml:space="preserve"> sayfasında en sağ sütuna giderseniz, orada </w:t>
      </w:r>
      <w:proofErr w:type="spellStart"/>
      <w:r>
        <w:t>Veli_Mail</w:t>
      </w:r>
      <w:proofErr w:type="spellEnd"/>
      <w:r>
        <w:t xml:space="preserve"> başlığı göreceksiniz, hangi öğrencilere karnelerini mail ile atmak istiyorsanız o öğrenciye ait veli mailini yazabilirsiniz ya a öğrencinin mailini.</w:t>
      </w:r>
    </w:p>
    <w:p w14:paraId="3F950767" w14:textId="3E526DED" w:rsidR="007A4940" w:rsidRPr="007A4940" w:rsidRDefault="007A4940" w:rsidP="007A4940">
      <w:pPr>
        <w:shd w:val="clear" w:color="auto" w:fill="EE0000"/>
        <w:rPr>
          <w:color w:val="FFFFFF" w:themeColor="background1"/>
        </w:rPr>
      </w:pPr>
      <w:proofErr w:type="spellStart"/>
      <w:r w:rsidRPr="007A4940">
        <w:rPr>
          <w:color w:val="FFFFFF" w:themeColor="background1"/>
        </w:rPr>
        <w:t>Kazanimlar</w:t>
      </w:r>
      <w:proofErr w:type="spellEnd"/>
      <w:r w:rsidRPr="007A4940">
        <w:rPr>
          <w:color w:val="FFFFFF" w:themeColor="background1"/>
        </w:rPr>
        <w:t xml:space="preserve"> Sayfası:</w:t>
      </w:r>
    </w:p>
    <w:p w14:paraId="4496344F" w14:textId="4E1452DF" w:rsidR="007A4940" w:rsidRDefault="008A23EC">
      <w:r>
        <w:t xml:space="preserve">Bu sayfada dersler için soruların ismi hazır gelmektedir, sadece kaçıncı sorunun kazanımı ne ise karşısına kazanım cümlesini yazınız. </w:t>
      </w:r>
    </w:p>
    <w:p w14:paraId="57A65AF1" w14:textId="392F6AF3" w:rsidR="008A23EC" w:rsidRDefault="008A23EC">
      <w:r>
        <w:t>Boş olan soruların kazanımlarını boş bırakın.</w:t>
      </w:r>
    </w:p>
    <w:p w14:paraId="19CC7AF0" w14:textId="5A0FBA29" w:rsidR="00095862" w:rsidRPr="00095862" w:rsidRDefault="00095862" w:rsidP="00095862">
      <w:pPr>
        <w:shd w:val="clear" w:color="auto" w:fill="EE0000"/>
        <w:rPr>
          <w:color w:val="FFFFFF" w:themeColor="background1"/>
        </w:rPr>
      </w:pPr>
      <w:r w:rsidRPr="00095862">
        <w:rPr>
          <w:color w:val="FFFFFF" w:themeColor="background1"/>
        </w:rPr>
        <w:t>Ayarlar Sayfası:</w:t>
      </w:r>
    </w:p>
    <w:p w14:paraId="5B405009" w14:textId="6AAA70AE" w:rsidR="00095862" w:rsidRDefault="00095862">
      <w:r>
        <w:t xml:space="preserve">Bu sayfada deneme sınavının ismini, sınav tarihini ve sınavda taban puanı kaç alacaksanız onu yazınız. Sistem varsayılan olarak taban puanı 200, öğrencinin alacağı </w:t>
      </w:r>
      <w:proofErr w:type="spellStart"/>
      <w:r>
        <w:t>maximum</w:t>
      </w:r>
      <w:proofErr w:type="spellEnd"/>
      <w:r>
        <w:t xml:space="preserve"> puanı 500 olarak almaktadır.</w:t>
      </w:r>
    </w:p>
    <w:p w14:paraId="116E8A46" w14:textId="6FA4A1CB" w:rsidR="00095862" w:rsidRDefault="00095862">
      <w:r>
        <w:lastRenderedPageBreak/>
        <w:t>Taban puanı ne yazarsanız soru sayısına göre ve taban puana göre sistem otomatik hesaplamaları yapar.</w:t>
      </w:r>
    </w:p>
    <w:p w14:paraId="5DFBAD9C" w14:textId="77777777" w:rsidR="003B498D" w:rsidRDefault="003B498D"/>
    <w:p w14:paraId="050E10B2" w14:textId="77777777" w:rsidR="003B498D" w:rsidRDefault="003B498D"/>
    <w:p w14:paraId="1AB4242B" w14:textId="77777777" w:rsidR="003B498D" w:rsidRDefault="003B498D"/>
    <w:p w14:paraId="27D54405" w14:textId="499B47E1" w:rsidR="00095862" w:rsidRPr="003B498D" w:rsidRDefault="003B498D" w:rsidP="003B498D">
      <w:pPr>
        <w:shd w:val="clear" w:color="auto" w:fill="EE0000"/>
        <w:rPr>
          <w:color w:val="FFFFFF" w:themeColor="background1"/>
        </w:rPr>
      </w:pPr>
      <w:proofErr w:type="spellStart"/>
      <w:r w:rsidRPr="003B498D">
        <w:rPr>
          <w:color w:val="FFFFFF" w:themeColor="background1"/>
        </w:rPr>
        <w:t>Grup_Tanimlama</w:t>
      </w:r>
      <w:proofErr w:type="spellEnd"/>
      <w:r w:rsidRPr="003B498D">
        <w:rPr>
          <w:color w:val="FFFFFF" w:themeColor="background1"/>
        </w:rPr>
        <w:t xml:space="preserve"> Sayfası:</w:t>
      </w:r>
    </w:p>
    <w:p w14:paraId="4DFD3383" w14:textId="18809741" w:rsidR="003B498D" w:rsidRDefault="003B498D">
      <w:r>
        <w:t>Bu sayfada verilen bilgiler şöyle:</w:t>
      </w:r>
    </w:p>
    <w:p w14:paraId="1F90DBF3" w14:textId="34D153A0" w:rsidR="003B498D" w:rsidRDefault="003B498D">
      <w:r>
        <w:t xml:space="preserve">Öğrencinin </w:t>
      </w:r>
      <w:proofErr w:type="spellStart"/>
      <w:r>
        <w:t>aladığı</w:t>
      </w:r>
      <w:proofErr w:type="spellEnd"/>
      <w:r>
        <w:t xml:space="preserve"> puan hangi aralıkta ise ona bir grup tanımlaması verildi, siz bunun aralığını veya grup ismini dilediğiniz gibi değiştirebilirsiniz.</w:t>
      </w:r>
    </w:p>
    <w:p w14:paraId="03CE34F3" w14:textId="77777777" w:rsidR="00095862" w:rsidRDefault="00095862"/>
    <w:p w14:paraId="752BFAB7" w14:textId="77777777" w:rsidR="00095862" w:rsidRDefault="00095862"/>
    <w:p w14:paraId="76C68802" w14:textId="77777777" w:rsidR="00095862" w:rsidRDefault="00095862"/>
    <w:p w14:paraId="389CE5EB" w14:textId="2208BB8A" w:rsidR="00226117" w:rsidRDefault="00226117"/>
    <w:p w14:paraId="78672B44" w14:textId="78C1FA12" w:rsidR="00226117" w:rsidRDefault="00226117"/>
    <w:sectPr w:rsidR="00226117" w:rsidSect="002C2343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6C"/>
    <w:rsid w:val="00087A3E"/>
    <w:rsid w:val="00095862"/>
    <w:rsid w:val="00226117"/>
    <w:rsid w:val="002C2343"/>
    <w:rsid w:val="003002FC"/>
    <w:rsid w:val="003B498D"/>
    <w:rsid w:val="00413A6C"/>
    <w:rsid w:val="005D4E0E"/>
    <w:rsid w:val="007A4940"/>
    <w:rsid w:val="008A23EC"/>
    <w:rsid w:val="00952D2F"/>
    <w:rsid w:val="00AE2663"/>
    <w:rsid w:val="00C867FC"/>
    <w:rsid w:val="00CA6CC0"/>
    <w:rsid w:val="00CE5BCC"/>
    <w:rsid w:val="00E13346"/>
    <w:rsid w:val="00EA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DDEF4"/>
  <w15:chartTrackingRefBased/>
  <w15:docId w15:val="{3092B331-35FC-406D-B6D6-5C2089DD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13A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13A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13A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13A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13A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13A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13A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13A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13A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13A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13A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13A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13A6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13A6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13A6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13A6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13A6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13A6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13A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3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13A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13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13A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13A6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13A6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13A6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13A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13A6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13A6C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E2663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26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info@seyhmusogretmen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2026-01-22T19:24:00Z</dcterms:created>
  <dcterms:modified xsi:type="dcterms:W3CDTF">2026-01-25T13:13:00Z</dcterms:modified>
</cp:coreProperties>
</file>